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ЗАЯВКА НА УЧАСТИЕ В ТЕНДЕРЕ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922553" w:rsidRPr="00922553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«______»____________20__г.             </w:t>
      </w:r>
    </w:p>
    <w:p w:rsidR="00922553" w:rsidRPr="00A16B28" w:rsidRDefault="00922553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Директору</w:t>
      </w:r>
    </w:p>
    <w:p w:rsidR="00E35738" w:rsidRPr="00E35738" w:rsidRDefault="00E35738" w:rsidP="00E35738">
      <w:pPr>
        <w:spacing w:after="0" w:line="240" w:lineRule="auto"/>
        <w:ind w:left="5652" w:firstLine="720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ООО «Руссоль»</w:t>
      </w: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Черному С.В.</w:t>
      </w:r>
    </w:p>
    <w:p w:rsid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Наименование юридического лица: 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Юридический адрес:_____________________________________________________________________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Банковские реквизиты:___________________________________________________________________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БИК___________________________________ ИНН/КПП 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Ф.И.О. представителя:____________________________________________________________________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proofErr w:type="gramStart"/>
      <w:r w:rsidRPr="00E35738">
        <w:rPr>
          <w:rFonts w:ascii="Times New Roman" w:eastAsia="Times New Roman" w:hAnsi="Times New Roman" w:cs="Times New Roman"/>
          <w:szCs w:val="24"/>
          <w:lang w:eastAsia="ar-SA"/>
        </w:rPr>
        <w:t>проживающий</w:t>
      </w:r>
      <w:proofErr w:type="gramEnd"/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 по адресу:_________________________________________________________________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контактный телефон:_____________________________________________________________________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Доверенность №________ от «______»_____________ _______</w:t>
      </w:r>
      <w:proofErr w:type="gramStart"/>
      <w:r w:rsidRPr="00E35738">
        <w:rPr>
          <w:rFonts w:ascii="Times New Roman" w:eastAsia="Times New Roman" w:hAnsi="Times New Roman" w:cs="Times New Roman"/>
          <w:szCs w:val="24"/>
          <w:lang w:eastAsia="ar-SA"/>
        </w:rPr>
        <w:t>г</w:t>
      </w:r>
      <w:proofErr w:type="gramEnd"/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. 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Прошу принять заявку на участие в тендере, </w:t>
      </w:r>
      <w:r w:rsidRPr="00E35738">
        <w:rPr>
          <w:rFonts w:ascii="Times New Roman" w:eastAsia="Times New Roman" w:hAnsi="Times New Roman" w:cs="Times New Roman"/>
          <w:szCs w:val="24"/>
          <w:lang w:eastAsia="ar-SA"/>
        </w:rPr>
        <w:t>назначенном на «_____»____________20__г., на право заключения договора</w:t>
      </w:r>
      <w:r w:rsidR="00A16B28">
        <w:rPr>
          <w:rFonts w:ascii="Times New Roman" w:eastAsia="Times New Roman" w:hAnsi="Times New Roman" w:cs="Times New Roman"/>
          <w:szCs w:val="24"/>
          <w:lang w:eastAsia="ar-SA"/>
        </w:rPr>
        <w:t>:</w:t>
      </w:r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</w:p>
    <w:p w:rsidR="00E35738" w:rsidRDefault="00143C9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Cs w:val="24"/>
          <w:u w:val="single"/>
          <w:lang w:eastAsia="ar-SA"/>
        </w:rPr>
        <w:t>______________________________________________________________________________________</w:t>
      </w:r>
    </w:p>
    <w:p w:rsidR="00143C98" w:rsidRDefault="001D099E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</w:t>
      </w:r>
    </w:p>
    <w:p w:rsidR="001D099E" w:rsidRPr="00E35738" w:rsidRDefault="001D099E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bookmarkStart w:id="0" w:name="_GoBack"/>
      <w:bookmarkEnd w:id="0"/>
    </w:p>
    <w:p w:rsidR="00E35738" w:rsidRPr="00E35738" w:rsidRDefault="00E35738" w:rsidP="00E357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Данное предложение подается с пониманием того, что:</w:t>
      </w:r>
    </w:p>
    <w:p w:rsidR="00E35738" w:rsidRPr="00E35738" w:rsidRDefault="00E35738" w:rsidP="00E35738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E35738" w:rsidRPr="00E35738" w:rsidRDefault="00E35738" w:rsidP="00E35738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Cs w:val="24"/>
          <w:lang w:eastAsia="ar-SA"/>
        </w:rPr>
        <w:t>М.П.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left="-426" w:firstLine="783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Default="00E35738" w:rsidP="00574EC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sectPr w:rsidR="00E35738" w:rsidSect="00E35738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4C"/>
    <w:rsid w:val="00143C98"/>
    <w:rsid w:val="001D099E"/>
    <w:rsid w:val="00413F16"/>
    <w:rsid w:val="00574ECD"/>
    <w:rsid w:val="00617433"/>
    <w:rsid w:val="00922553"/>
    <w:rsid w:val="009E3A2B"/>
    <w:rsid w:val="00A16B28"/>
    <w:rsid w:val="00BE7463"/>
    <w:rsid w:val="00CE454C"/>
    <w:rsid w:val="00D06ED7"/>
    <w:rsid w:val="00E3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Швидко Анастасия</dc:creator>
  <cp:lastModifiedBy>Кадубенко Людмила</cp:lastModifiedBy>
  <cp:revision>11</cp:revision>
  <dcterms:created xsi:type="dcterms:W3CDTF">2016-01-15T10:55:00Z</dcterms:created>
  <dcterms:modified xsi:type="dcterms:W3CDTF">2018-02-01T06:48:00Z</dcterms:modified>
</cp:coreProperties>
</file>